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57" w:rsidRDefault="00DB0757" w:rsidP="00DB0757">
      <w:pPr>
        <w:spacing w:after="0"/>
        <w:jc w:val="center"/>
      </w:pPr>
      <w:r>
        <w:t>Реестр</w:t>
      </w:r>
    </w:p>
    <w:p w:rsidR="00DB0757" w:rsidRDefault="00DB0757" w:rsidP="00DB0757">
      <w:pPr>
        <w:spacing w:after="0"/>
        <w:jc w:val="center"/>
      </w:pPr>
      <w:proofErr w:type="gramStart"/>
      <w:r>
        <w:t>Доступных для инвалидов значимых (приоритетных)</w:t>
      </w:r>
      <w:proofErr w:type="gramEnd"/>
    </w:p>
    <w:p w:rsidR="00DB0757" w:rsidRDefault="00DB0757" w:rsidP="00DB0757">
      <w:pPr>
        <w:spacing w:after="0"/>
        <w:jc w:val="center"/>
      </w:pPr>
      <w:r>
        <w:t>Объектов инфраструктуры в сфере культуры</w:t>
      </w:r>
    </w:p>
    <w:p w:rsidR="00DB0757" w:rsidRDefault="00DB0757" w:rsidP="00DB0757">
      <w:pPr>
        <w:spacing w:after="0"/>
        <w:jc w:val="center"/>
      </w:pPr>
      <w:r>
        <w:t>МУ «Липецкий музей народного и декоративно-прикладного искусства»</w:t>
      </w:r>
    </w:p>
    <w:p w:rsidR="00DB0757" w:rsidRDefault="00DB0757" w:rsidP="00DB0757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957"/>
        <w:gridCol w:w="1278"/>
        <w:gridCol w:w="1275"/>
        <w:gridCol w:w="1985"/>
        <w:gridCol w:w="1417"/>
        <w:gridCol w:w="1276"/>
        <w:gridCol w:w="1276"/>
        <w:gridCol w:w="1276"/>
        <w:gridCol w:w="1275"/>
        <w:gridCol w:w="2977"/>
      </w:tblGrid>
      <w:tr w:rsidR="00DB0757" w:rsidRPr="009E021F" w:rsidTr="009E021F">
        <w:tc>
          <w:tcPr>
            <w:tcW w:w="95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2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021F">
              <w:rPr>
                <w:sz w:val="24"/>
                <w:szCs w:val="24"/>
              </w:rPr>
              <w:t>/</w:t>
            </w:r>
            <w:proofErr w:type="spellStart"/>
            <w:r w:rsidRPr="009E02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6520" w:type="dxa"/>
            <w:gridSpan w:val="5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Информация о доступности объекта</w:t>
            </w:r>
          </w:p>
        </w:tc>
        <w:tc>
          <w:tcPr>
            <w:tcW w:w="297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Ссылка на раздел «Доступная среда» на сайте учреждения.</w:t>
            </w:r>
          </w:p>
        </w:tc>
      </w:tr>
      <w:tr w:rsidR="009E021F" w:rsidRPr="009E021F" w:rsidTr="009E021F">
        <w:tc>
          <w:tcPr>
            <w:tcW w:w="95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</w:p>
        </w:tc>
      </w:tr>
      <w:tr w:rsidR="009E021F" w:rsidRPr="009E021F" w:rsidTr="009E021F">
        <w:tc>
          <w:tcPr>
            <w:tcW w:w="95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МУ «</w:t>
            </w:r>
            <w:proofErr w:type="spellStart"/>
            <w:r w:rsidRPr="009E021F">
              <w:rPr>
                <w:sz w:val="24"/>
                <w:szCs w:val="24"/>
              </w:rPr>
              <w:t>ЛМНиДПИ</w:t>
            </w:r>
            <w:proofErr w:type="spellEnd"/>
            <w:r w:rsidRPr="009E021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Музей</w:t>
            </w:r>
          </w:p>
        </w:tc>
        <w:tc>
          <w:tcPr>
            <w:tcW w:w="1985" w:type="dxa"/>
          </w:tcPr>
          <w:p w:rsidR="009F15C3" w:rsidRPr="009E021F" w:rsidRDefault="009F15C3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г. Липецк, ул. Космонавтов, д.2</w:t>
            </w:r>
          </w:p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782820</w:t>
            </w:r>
          </w:p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240052</w:t>
            </w:r>
          </w:p>
        </w:tc>
        <w:tc>
          <w:tcPr>
            <w:tcW w:w="1417" w:type="dxa"/>
          </w:tcPr>
          <w:p w:rsidR="00DB0757" w:rsidRPr="009E021F" w:rsidRDefault="009E021F" w:rsidP="00506D51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1276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276" w:type="dxa"/>
          </w:tcPr>
          <w:p w:rsidR="00DB0757" w:rsidRPr="009E021F" w:rsidRDefault="00506D51" w:rsidP="00506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275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2977" w:type="dxa"/>
          </w:tcPr>
          <w:p w:rsidR="00B307FE" w:rsidRPr="009E021F" w:rsidRDefault="003362A3" w:rsidP="00B307FE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B307FE" w:rsidRPr="009E021F">
                <w:rPr>
                  <w:rStyle w:val="a4"/>
                  <w:sz w:val="24"/>
                  <w:szCs w:val="24"/>
                </w:rPr>
                <w:t>http://museum-lip.ru/?page_id=3979</w:t>
              </w:r>
            </w:hyperlink>
          </w:p>
        </w:tc>
      </w:tr>
      <w:tr w:rsidR="009E021F" w:rsidRPr="009E021F" w:rsidTr="009E021F">
        <w:tc>
          <w:tcPr>
            <w:tcW w:w="957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МУ «</w:t>
            </w:r>
            <w:proofErr w:type="spellStart"/>
            <w:r w:rsidRPr="009E021F">
              <w:rPr>
                <w:sz w:val="24"/>
                <w:szCs w:val="24"/>
              </w:rPr>
              <w:t>ЛМНиДПИ</w:t>
            </w:r>
            <w:proofErr w:type="spellEnd"/>
            <w:r w:rsidRPr="009E021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Музей</w:t>
            </w:r>
          </w:p>
        </w:tc>
        <w:tc>
          <w:tcPr>
            <w:tcW w:w="1985" w:type="dxa"/>
          </w:tcPr>
          <w:p w:rsidR="009E021F" w:rsidRDefault="009E021F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Липецк,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9E021F" w:rsidRDefault="009E021F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57</w:t>
            </w:r>
          </w:p>
          <w:p w:rsidR="00DB0757" w:rsidRPr="009E021F" w:rsidRDefault="00DB0757" w:rsidP="006B7A07">
            <w:pPr>
              <w:jc w:val="center"/>
              <w:rPr>
                <w:sz w:val="24"/>
                <w:szCs w:val="24"/>
              </w:rPr>
            </w:pPr>
            <w:r w:rsidRPr="009E021F">
              <w:rPr>
                <w:sz w:val="24"/>
                <w:szCs w:val="24"/>
              </w:rPr>
              <w:t>286810</w:t>
            </w:r>
          </w:p>
        </w:tc>
        <w:tc>
          <w:tcPr>
            <w:tcW w:w="1417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276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276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275" w:type="dxa"/>
          </w:tcPr>
          <w:p w:rsidR="00DB0757" w:rsidRPr="009E021F" w:rsidRDefault="00506D51" w:rsidP="006B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2977" w:type="dxa"/>
          </w:tcPr>
          <w:p w:rsidR="00B307FE" w:rsidRPr="009E021F" w:rsidRDefault="003362A3" w:rsidP="00B307F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B307FE" w:rsidRPr="009E021F">
                <w:rPr>
                  <w:rStyle w:val="a4"/>
                  <w:sz w:val="24"/>
                  <w:szCs w:val="24"/>
                </w:rPr>
                <w:t>http://museum-lip.ru/?page_id=3979</w:t>
              </w:r>
            </w:hyperlink>
          </w:p>
        </w:tc>
      </w:tr>
    </w:tbl>
    <w:p w:rsidR="00DB0757" w:rsidRPr="009E021F" w:rsidRDefault="00DB0757" w:rsidP="00DB0757">
      <w:pPr>
        <w:spacing w:after="0"/>
        <w:jc w:val="center"/>
        <w:rPr>
          <w:sz w:val="24"/>
          <w:szCs w:val="24"/>
        </w:rPr>
      </w:pPr>
    </w:p>
    <w:p w:rsidR="00880FD8" w:rsidRDefault="00880FD8" w:rsidP="00DB0757"/>
    <w:sectPr w:rsidR="00880FD8" w:rsidSect="00DB075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0757"/>
    <w:rsid w:val="00021954"/>
    <w:rsid w:val="00050C8B"/>
    <w:rsid w:val="00052961"/>
    <w:rsid w:val="000577C6"/>
    <w:rsid w:val="000842C2"/>
    <w:rsid w:val="000D67DA"/>
    <w:rsid w:val="000E7677"/>
    <w:rsid w:val="00161B85"/>
    <w:rsid w:val="001A08E8"/>
    <w:rsid w:val="001B7D17"/>
    <w:rsid w:val="00210760"/>
    <w:rsid w:val="003362A3"/>
    <w:rsid w:val="0038223D"/>
    <w:rsid w:val="0048726E"/>
    <w:rsid w:val="004F196A"/>
    <w:rsid w:val="00506D51"/>
    <w:rsid w:val="0052519F"/>
    <w:rsid w:val="005F1907"/>
    <w:rsid w:val="006636EF"/>
    <w:rsid w:val="00725779"/>
    <w:rsid w:val="0080257A"/>
    <w:rsid w:val="00872A78"/>
    <w:rsid w:val="00880FD8"/>
    <w:rsid w:val="0095479E"/>
    <w:rsid w:val="009A6438"/>
    <w:rsid w:val="009E021F"/>
    <w:rsid w:val="009F15C3"/>
    <w:rsid w:val="00A13B5F"/>
    <w:rsid w:val="00A91A52"/>
    <w:rsid w:val="00B307FE"/>
    <w:rsid w:val="00B860DB"/>
    <w:rsid w:val="00BA54B9"/>
    <w:rsid w:val="00DB0757"/>
    <w:rsid w:val="00E16BA4"/>
    <w:rsid w:val="00F22E34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57"/>
    <w:pPr>
      <w:spacing w:after="200" w:line="276" w:lineRule="auto"/>
      <w:ind w:left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57"/>
    <w:pPr>
      <w:ind w:left="0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eum-lip.ru/?page_id=3979" TargetMode="External"/><Relationship Id="rId4" Type="http://schemas.openxmlformats.org/officeDocument/2006/relationships/hyperlink" Target="http://museum-lip.ru/?page_id=3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8</cp:revision>
  <cp:lastPrinted>2020-08-26T09:22:00Z</cp:lastPrinted>
  <dcterms:created xsi:type="dcterms:W3CDTF">2020-08-25T15:12:00Z</dcterms:created>
  <dcterms:modified xsi:type="dcterms:W3CDTF">2020-08-26T09:27:00Z</dcterms:modified>
</cp:coreProperties>
</file>